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40" w:rsidRPr="007C1700" w:rsidRDefault="00B93C40" w:rsidP="00B9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0E">
        <w:rPr>
          <w:rFonts w:ascii="Times New Roman" w:hAnsi="Times New Roman" w:cs="Times New Roman"/>
          <w:b/>
          <w:sz w:val="28"/>
          <w:szCs w:val="28"/>
        </w:rPr>
        <w:t xml:space="preserve">План проведения Олимпиад студентов, обучающихся по образовательным программам 44.00.00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5B0E">
        <w:rPr>
          <w:rFonts w:ascii="Times New Roman" w:hAnsi="Times New Roman" w:cs="Times New Roman"/>
          <w:b/>
          <w:sz w:val="28"/>
          <w:szCs w:val="28"/>
        </w:rPr>
        <w:t>бразование и педагогические науки в 201</w:t>
      </w:r>
      <w:r>
        <w:rPr>
          <w:rFonts w:ascii="Times New Roman" w:hAnsi="Times New Roman" w:cs="Times New Roman"/>
          <w:b/>
          <w:sz w:val="28"/>
          <w:szCs w:val="28"/>
        </w:rPr>
        <w:t>5-2</w:t>
      </w:r>
      <w:r w:rsidRPr="00175B0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5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5B0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75B0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75B0E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B93C40" w:rsidRDefault="00B93C40" w:rsidP="00B93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4988"/>
        <w:gridCol w:w="1401"/>
      </w:tblGrid>
      <w:tr w:rsidR="00B93C40" w:rsidRPr="00543986" w:rsidTr="001B12AD">
        <w:tc>
          <w:tcPr>
            <w:tcW w:w="3182" w:type="dxa"/>
          </w:tcPr>
          <w:p w:rsidR="00B93C40" w:rsidRPr="00543986" w:rsidRDefault="00B93C40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4988" w:type="dxa"/>
          </w:tcPr>
          <w:p w:rsidR="00B93C40" w:rsidRPr="00543986" w:rsidRDefault="00B93C40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высшего профессионального образования</w:t>
            </w:r>
          </w:p>
        </w:tc>
        <w:tc>
          <w:tcPr>
            <w:tcW w:w="1401" w:type="dxa"/>
          </w:tcPr>
          <w:p w:rsidR="00B93C40" w:rsidRPr="00543986" w:rsidRDefault="00B93C40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3A41" w:rsidRPr="00E17A59" w:rsidTr="001B12AD">
        <w:tc>
          <w:tcPr>
            <w:tcW w:w="9571" w:type="dxa"/>
            <w:gridSpan w:val="3"/>
          </w:tcPr>
          <w:p w:rsidR="00203A41" w:rsidRPr="00E17A59" w:rsidRDefault="00203A41" w:rsidP="001B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44.03.01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203A41" w:rsidRPr="008E2182" w:rsidTr="001B12AD">
        <w:tc>
          <w:tcPr>
            <w:tcW w:w="3182" w:type="dxa"/>
          </w:tcPr>
          <w:p w:rsidR="00203A41" w:rsidRPr="0054569F" w:rsidRDefault="00203A41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88" w:type="dxa"/>
          </w:tcPr>
          <w:p w:rsidR="00203A41" w:rsidRDefault="00203A41" w:rsidP="00AD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203A41" w:rsidRDefault="008E2182" w:rsidP="002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8E2182" w:rsidRDefault="008E2182" w:rsidP="002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8E2182" w:rsidRPr="008E2182" w:rsidRDefault="008E2182" w:rsidP="00203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5AA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(383)244-03-13</w:t>
            </w:r>
          </w:p>
          <w:p w:rsidR="00203A41" w:rsidRPr="008E2182" w:rsidRDefault="008E2182" w:rsidP="00BB6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khlytina@mail.ru</w:t>
            </w:r>
          </w:p>
        </w:tc>
        <w:tc>
          <w:tcPr>
            <w:tcW w:w="1401" w:type="dxa"/>
          </w:tcPr>
          <w:p w:rsidR="00203A41" w:rsidRDefault="008E2182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2182" w:rsidRDefault="008E2182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8E2182" w:rsidRPr="008E2182" w:rsidRDefault="008E2182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93C40" w:rsidRPr="00E17A59" w:rsidTr="001B12AD">
        <w:tc>
          <w:tcPr>
            <w:tcW w:w="9571" w:type="dxa"/>
            <w:gridSpan w:val="3"/>
          </w:tcPr>
          <w:p w:rsidR="00B93C40" w:rsidRPr="00E17A59" w:rsidRDefault="00B93C40" w:rsidP="0054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54569F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56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B93C40" w:rsidRPr="00543986" w:rsidTr="001B12AD">
        <w:tc>
          <w:tcPr>
            <w:tcW w:w="3182" w:type="dxa"/>
          </w:tcPr>
          <w:p w:rsidR="00B93C40" w:rsidRPr="0054569F" w:rsidRDefault="0054569F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4988" w:type="dxa"/>
          </w:tcPr>
          <w:p w:rsidR="00B93C40" w:rsidRDefault="00B93C40" w:rsidP="00AD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«Алтайск</w:t>
            </w:r>
            <w:r w:rsidR="0054569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54569F">
              <w:rPr>
                <w:rFonts w:ascii="Times New Roman" w:hAnsi="Times New Roman" w:cs="Times New Roman"/>
                <w:sz w:val="24"/>
                <w:szCs w:val="24"/>
              </w:rPr>
              <w:t xml:space="preserve">ая академия образования им. В.М. Шукшина» </w:t>
            </w:r>
            <w:proofErr w:type="spellStart"/>
            <w:r w:rsidR="005456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4569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4569F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</w:p>
          <w:p w:rsidR="00B93C40" w:rsidRDefault="00B93C40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0" w:rsidRDefault="00B93C40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0" w:rsidRPr="00543986" w:rsidRDefault="00B93C40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93C40" w:rsidRDefault="0054569F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93C40" w:rsidRDefault="0054569F" w:rsidP="0054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BE059F" w:rsidRPr="00543986" w:rsidRDefault="00BE059F" w:rsidP="0054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93C40" w:rsidRPr="00E17A59" w:rsidTr="001B12AD">
        <w:tc>
          <w:tcPr>
            <w:tcW w:w="9571" w:type="dxa"/>
            <w:gridSpan w:val="3"/>
          </w:tcPr>
          <w:p w:rsidR="00B93C40" w:rsidRPr="00E17A59" w:rsidRDefault="00B93C40" w:rsidP="0054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54569F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54569F" w:rsidRPr="00543986" w:rsidTr="001B12AD">
        <w:tc>
          <w:tcPr>
            <w:tcW w:w="3182" w:type="dxa"/>
          </w:tcPr>
          <w:p w:rsidR="0054569F" w:rsidRPr="00543986" w:rsidRDefault="0054569F" w:rsidP="00BB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988" w:type="dxa"/>
          </w:tcPr>
          <w:p w:rsidR="0054569F" w:rsidRDefault="0054569F" w:rsidP="00AD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«Алтайская государственная академия образования им. В.М. Шукшина»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</w:p>
          <w:p w:rsidR="0054569F" w:rsidRDefault="0054569F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9F" w:rsidRDefault="0054569F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9F" w:rsidRPr="00543986" w:rsidRDefault="0054569F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569F" w:rsidRDefault="004506FD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4569F" w:rsidRDefault="004506FD" w:rsidP="0045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E059F" w:rsidRPr="00543986" w:rsidRDefault="00BE059F" w:rsidP="0045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93C40" w:rsidRPr="00E17A59" w:rsidTr="001B12AD">
        <w:tc>
          <w:tcPr>
            <w:tcW w:w="9571" w:type="dxa"/>
            <w:gridSpan w:val="3"/>
          </w:tcPr>
          <w:p w:rsidR="00B93C40" w:rsidRPr="00E17A59" w:rsidRDefault="00B93C40" w:rsidP="001B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4506FD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B93C40" w:rsidRPr="00543986" w:rsidTr="001B12AD">
        <w:tc>
          <w:tcPr>
            <w:tcW w:w="3182" w:type="dxa"/>
          </w:tcPr>
          <w:p w:rsidR="00B93C40" w:rsidRPr="00543986" w:rsidRDefault="004506FD" w:rsidP="00BB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988" w:type="dxa"/>
          </w:tcPr>
          <w:p w:rsidR="00B93C40" w:rsidRDefault="00B93C40" w:rsidP="00AD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="004506FD">
              <w:rPr>
                <w:rFonts w:ascii="Times New Roman" w:hAnsi="Times New Roman" w:cs="Times New Roman"/>
                <w:sz w:val="24"/>
                <w:szCs w:val="24"/>
              </w:rPr>
              <w:t>Томс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педагогический университет»</w:t>
            </w:r>
          </w:p>
          <w:p w:rsidR="00B93C40" w:rsidRDefault="00B93C40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0" w:rsidRPr="007B0A11" w:rsidRDefault="00B93C40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0" w:rsidRPr="00543986" w:rsidRDefault="00B93C40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79E8" w:rsidRDefault="009703D6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4506FD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  <w:p w:rsidR="00B93C40" w:rsidRDefault="004506FD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:rsidR="00B93C40" w:rsidRDefault="00B93C40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E059F" w:rsidRPr="00543986" w:rsidRDefault="00BE059F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93C40" w:rsidRPr="00E17A59" w:rsidTr="001B12AD">
        <w:tc>
          <w:tcPr>
            <w:tcW w:w="9571" w:type="dxa"/>
            <w:gridSpan w:val="3"/>
          </w:tcPr>
          <w:p w:rsidR="00B93C40" w:rsidRPr="00E17A59" w:rsidRDefault="00B93C40" w:rsidP="001B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9703D6">
              <w:rPr>
                <w:rFonts w:ascii="Times New Roman" w:hAnsi="Times New Roman" w:cs="Times New Roman"/>
                <w:b/>
                <w:sz w:val="24"/>
                <w:szCs w:val="24"/>
              </w:rPr>
              <w:t>44.03.01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Направление:</w:t>
            </w:r>
            <w:r w:rsidR="0097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B93C40" w:rsidRPr="00543986" w:rsidTr="001B12AD">
        <w:tc>
          <w:tcPr>
            <w:tcW w:w="3182" w:type="dxa"/>
          </w:tcPr>
          <w:p w:rsidR="00B93C40" w:rsidRPr="00543986" w:rsidRDefault="009703D6" w:rsidP="00BB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88" w:type="dxa"/>
          </w:tcPr>
          <w:p w:rsidR="009703D6" w:rsidRDefault="009703D6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«Омский государственный педагогический университет»</w:t>
            </w:r>
          </w:p>
          <w:p w:rsidR="00B93C40" w:rsidRDefault="00B93C40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0" w:rsidRDefault="00B93C40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0" w:rsidRPr="00543986" w:rsidRDefault="00B93C40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79E8" w:rsidRDefault="009703D6" w:rsidP="0040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3C40" w:rsidRPr="00543986" w:rsidRDefault="009703D6" w:rsidP="0040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6392F" w:rsidRPr="00E17A59" w:rsidTr="001B12AD">
        <w:tc>
          <w:tcPr>
            <w:tcW w:w="9571" w:type="dxa"/>
            <w:gridSpan w:val="3"/>
          </w:tcPr>
          <w:p w:rsidR="00E6392F" w:rsidRPr="00E17A59" w:rsidRDefault="00E6392F" w:rsidP="001B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44.03.01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E6392F" w:rsidRPr="00543986" w:rsidTr="001B12AD">
        <w:tc>
          <w:tcPr>
            <w:tcW w:w="3182" w:type="dxa"/>
          </w:tcPr>
          <w:p w:rsidR="00E6392F" w:rsidRPr="00353667" w:rsidRDefault="00E6392F" w:rsidP="001B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6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88" w:type="dxa"/>
          </w:tcPr>
          <w:p w:rsidR="00E6392F" w:rsidRDefault="00E6392F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E6392F" w:rsidRDefault="00A15AA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Валерьевна, директор института естественных и социально-экономических наук</w:t>
            </w:r>
          </w:p>
          <w:p w:rsidR="00A15AA7" w:rsidRPr="00AE306B" w:rsidRDefault="00A15AA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E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AE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(383)244-02-97</w:t>
            </w:r>
          </w:p>
          <w:p w:rsidR="00E6392F" w:rsidRPr="00A15AA7" w:rsidRDefault="00A15AA7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aquaphenol@mail.ru</w:t>
            </w:r>
          </w:p>
        </w:tc>
        <w:tc>
          <w:tcPr>
            <w:tcW w:w="1401" w:type="dxa"/>
          </w:tcPr>
          <w:p w:rsidR="00E6392F" w:rsidRDefault="00176801" w:rsidP="00D8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6801" w:rsidRPr="00543986" w:rsidRDefault="00176801" w:rsidP="00D8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6392F" w:rsidRPr="00E17A59" w:rsidTr="001B12AD">
        <w:tc>
          <w:tcPr>
            <w:tcW w:w="9571" w:type="dxa"/>
            <w:gridSpan w:val="3"/>
          </w:tcPr>
          <w:p w:rsidR="00E6392F" w:rsidRPr="00E17A59" w:rsidRDefault="00E6392F" w:rsidP="001B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44.03.01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E6392F" w:rsidRPr="00543986" w:rsidTr="001B12AD">
        <w:tc>
          <w:tcPr>
            <w:tcW w:w="3182" w:type="dxa"/>
          </w:tcPr>
          <w:p w:rsidR="001F134B" w:rsidRDefault="00E6392F" w:rsidP="001B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E6392F" w:rsidRPr="00AE0B5D" w:rsidRDefault="00E6392F" w:rsidP="001B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4988" w:type="dxa"/>
          </w:tcPr>
          <w:p w:rsidR="00E6392F" w:rsidRDefault="00E6392F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E6392F" w:rsidRDefault="00A15AA7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Иделевич</w:t>
            </w:r>
          </w:p>
          <w:p w:rsidR="00A15AA7" w:rsidRPr="00A15AA7" w:rsidRDefault="00A15AA7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(383)244-05-81</w:t>
            </w:r>
          </w:p>
          <w:p w:rsidR="00E6392F" w:rsidRPr="00543986" w:rsidRDefault="00E6392F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6392F" w:rsidRDefault="00A15AA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5AA7" w:rsidRPr="00543986" w:rsidRDefault="00A15AA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527C9" w:rsidRPr="00E17A59" w:rsidTr="00EE352A">
        <w:tc>
          <w:tcPr>
            <w:tcW w:w="9571" w:type="dxa"/>
            <w:gridSpan w:val="3"/>
          </w:tcPr>
          <w:p w:rsidR="00E527C9" w:rsidRPr="00E17A59" w:rsidRDefault="00E527C9" w:rsidP="00EE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44.03.01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F552AE" w:rsidRPr="00543986" w:rsidTr="00EE352A">
        <w:tc>
          <w:tcPr>
            <w:tcW w:w="3182" w:type="dxa"/>
          </w:tcPr>
          <w:p w:rsidR="00F552AE" w:rsidRPr="0054569F" w:rsidRDefault="00F552AE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4988" w:type="dxa"/>
          </w:tcPr>
          <w:p w:rsidR="00F552AE" w:rsidRDefault="00F552AE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«Алтайский государственный педагогический университет»</w:t>
            </w:r>
          </w:p>
          <w:p w:rsidR="00F552AE" w:rsidRDefault="00F552AE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F552AE" w:rsidRDefault="00F552AE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AE" w:rsidRDefault="00F552AE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AE" w:rsidRPr="00543986" w:rsidRDefault="00F552AE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552AE" w:rsidRDefault="00F552AE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F552AE" w:rsidRPr="00543986" w:rsidRDefault="00F552AE" w:rsidP="00E5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 2015г.</w:t>
            </w:r>
          </w:p>
        </w:tc>
      </w:tr>
      <w:tr w:rsidR="00E527C9" w:rsidRPr="00E17A59" w:rsidTr="00EE352A">
        <w:tc>
          <w:tcPr>
            <w:tcW w:w="9571" w:type="dxa"/>
            <w:gridSpan w:val="3"/>
          </w:tcPr>
          <w:p w:rsidR="00E527C9" w:rsidRPr="00E17A59" w:rsidRDefault="00E527C9" w:rsidP="00EE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44.03.01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F672D0" w:rsidRPr="00543986" w:rsidTr="00EE352A">
        <w:tc>
          <w:tcPr>
            <w:tcW w:w="3182" w:type="dxa"/>
          </w:tcPr>
          <w:p w:rsidR="00F672D0" w:rsidRPr="0054569F" w:rsidRDefault="00F672D0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88" w:type="dxa"/>
          </w:tcPr>
          <w:p w:rsidR="00F672D0" w:rsidRDefault="00F672D0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«Красноярский государственный педагогический университет им. В.П. Астафьева»</w:t>
            </w:r>
          </w:p>
          <w:p w:rsidR="00F672D0" w:rsidRPr="00F672D0" w:rsidRDefault="00F672D0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декан факультета биологии, географии и химии</w:t>
            </w:r>
          </w:p>
          <w:p w:rsidR="00F672D0" w:rsidRPr="00F672D0" w:rsidRDefault="00F672D0" w:rsidP="00F67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(391)217-17-22</w:t>
            </w:r>
          </w:p>
          <w:p w:rsidR="00F672D0" w:rsidRPr="00F672D0" w:rsidRDefault="00F672D0" w:rsidP="00F67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8-90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:rsidR="00F672D0" w:rsidRPr="00F672D0" w:rsidRDefault="00F672D0" w:rsidP="00B9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chukhel@mail.ru</w:t>
            </w:r>
          </w:p>
        </w:tc>
        <w:tc>
          <w:tcPr>
            <w:tcW w:w="1401" w:type="dxa"/>
          </w:tcPr>
          <w:p w:rsidR="00F672D0" w:rsidRDefault="00F672D0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5-26</w:t>
            </w:r>
          </w:p>
          <w:p w:rsidR="00F672D0" w:rsidRDefault="00F672D0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F672D0" w:rsidRPr="00543986" w:rsidRDefault="00F672D0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72D0" w:rsidRPr="00E17A59" w:rsidTr="00EE352A">
        <w:tc>
          <w:tcPr>
            <w:tcW w:w="9571" w:type="dxa"/>
            <w:gridSpan w:val="3"/>
          </w:tcPr>
          <w:p w:rsidR="00F672D0" w:rsidRPr="00E17A59" w:rsidRDefault="00F672D0" w:rsidP="00EE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44.03.01       Направление:</w:t>
            </w: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3A6FF3" w:rsidRPr="00543986" w:rsidTr="00EE352A">
        <w:tc>
          <w:tcPr>
            <w:tcW w:w="3182" w:type="dxa"/>
          </w:tcPr>
          <w:p w:rsidR="003A6FF3" w:rsidRPr="0054569F" w:rsidRDefault="003A6FF3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88" w:type="dxa"/>
          </w:tcPr>
          <w:p w:rsidR="003A6FF3" w:rsidRDefault="003A6FF3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«Красноярский государственный педагогический университет им. В.П. Астафьева»</w:t>
            </w:r>
          </w:p>
          <w:p w:rsidR="003A6FF3" w:rsidRPr="00F672D0" w:rsidRDefault="003A6FF3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декан факультета биологии, географии и химии</w:t>
            </w:r>
          </w:p>
          <w:p w:rsidR="003A6FF3" w:rsidRPr="00F672D0" w:rsidRDefault="003A6FF3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(391)217-17-22</w:t>
            </w:r>
          </w:p>
          <w:p w:rsidR="003A6FF3" w:rsidRPr="00F672D0" w:rsidRDefault="003A6FF3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8-90</w:t>
            </w:r>
            <w:r w:rsidRPr="003A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6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A6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:rsidR="003A6FF3" w:rsidRPr="00F672D0" w:rsidRDefault="003A6FF3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9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chukhel@mail.ru</w:t>
            </w:r>
          </w:p>
        </w:tc>
        <w:tc>
          <w:tcPr>
            <w:tcW w:w="1401" w:type="dxa"/>
          </w:tcPr>
          <w:p w:rsidR="003A6FF3" w:rsidRDefault="00B92BA4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  <w:p w:rsidR="003A6FF3" w:rsidRDefault="003A6FF3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3A6FF3" w:rsidRPr="00543986" w:rsidRDefault="003A6FF3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1D513A" w:rsidRPr="001D513A" w:rsidTr="00EE352A">
        <w:tc>
          <w:tcPr>
            <w:tcW w:w="9571" w:type="dxa"/>
            <w:gridSpan w:val="3"/>
          </w:tcPr>
          <w:p w:rsidR="001D513A" w:rsidRPr="001D513A" w:rsidRDefault="001D513A" w:rsidP="00EE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3A">
              <w:rPr>
                <w:rFonts w:ascii="Times New Roman" w:hAnsi="Times New Roman" w:cs="Times New Roman"/>
                <w:b/>
                <w:sz w:val="24"/>
                <w:szCs w:val="24"/>
              </w:rPr>
              <w:t>Код: 44.03.01       Направление: Педагогическое образование</w:t>
            </w:r>
          </w:p>
        </w:tc>
      </w:tr>
      <w:tr w:rsidR="001D513A" w:rsidRPr="001D513A" w:rsidTr="00EE352A">
        <w:tc>
          <w:tcPr>
            <w:tcW w:w="3182" w:type="dxa"/>
          </w:tcPr>
          <w:p w:rsidR="001D513A" w:rsidRDefault="001D513A" w:rsidP="00EE3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риторика</w:t>
            </w:r>
          </w:p>
          <w:p w:rsidR="00BB6319" w:rsidRDefault="001D513A" w:rsidP="001F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(Культура речи:</w:t>
            </w:r>
            <w:proofErr w:type="gramEnd"/>
          </w:p>
          <w:p w:rsidR="001D513A" w:rsidRPr="001D513A" w:rsidRDefault="001D513A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Риторика)</w:t>
            </w:r>
            <w:proofErr w:type="gramEnd"/>
          </w:p>
        </w:tc>
        <w:tc>
          <w:tcPr>
            <w:tcW w:w="4988" w:type="dxa"/>
          </w:tcPr>
          <w:p w:rsidR="001D513A" w:rsidRPr="001D513A" w:rsidRDefault="001D513A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«Кемеровский государственный университет»</w:t>
            </w:r>
          </w:p>
          <w:p w:rsidR="001D513A" w:rsidRDefault="001D513A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2B" w:rsidRPr="0085572B" w:rsidRDefault="0085572B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513A" w:rsidRPr="001D513A" w:rsidRDefault="001D513A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D513A" w:rsidRPr="001D513A" w:rsidRDefault="001D513A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3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1D513A" w:rsidRPr="00E30635" w:rsidTr="00EE352A">
        <w:tc>
          <w:tcPr>
            <w:tcW w:w="9571" w:type="dxa"/>
            <w:gridSpan w:val="3"/>
          </w:tcPr>
          <w:p w:rsidR="001D513A" w:rsidRPr="00E30635" w:rsidRDefault="001D513A" w:rsidP="00EE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35">
              <w:rPr>
                <w:rFonts w:ascii="Times New Roman" w:hAnsi="Times New Roman" w:cs="Times New Roman"/>
                <w:b/>
                <w:sz w:val="24"/>
                <w:szCs w:val="24"/>
              </w:rPr>
              <w:t>Код: 44.03.01       Направление: Педагогическое образование</w:t>
            </w:r>
          </w:p>
        </w:tc>
      </w:tr>
      <w:tr w:rsidR="00C323B8" w:rsidRPr="001D513A" w:rsidTr="00EE352A">
        <w:tc>
          <w:tcPr>
            <w:tcW w:w="3182" w:type="dxa"/>
          </w:tcPr>
          <w:p w:rsidR="00C323B8" w:rsidRPr="00E30635" w:rsidRDefault="00C323B8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988" w:type="dxa"/>
          </w:tcPr>
          <w:p w:rsidR="00C323B8" w:rsidRDefault="00C323B8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«Кемеровский государственный университет»</w:t>
            </w:r>
          </w:p>
          <w:p w:rsidR="00AE306B" w:rsidRDefault="00AE306B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6B" w:rsidRPr="001D513A" w:rsidRDefault="00AE306B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8" w:rsidRPr="0085572B" w:rsidRDefault="00C323B8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323B8" w:rsidRDefault="00C323B8" w:rsidP="00C3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23B8" w:rsidRPr="00C323B8" w:rsidRDefault="00C323B8" w:rsidP="00C3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D513A" w:rsidRPr="00820999" w:rsidTr="00EE352A">
        <w:tc>
          <w:tcPr>
            <w:tcW w:w="9571" w:type="dxa"/>
            <w:gridSpan w:val="3"/>
          </w:tcPr>
          <w:p w:rsidR="001D513A" w:rsidRPr="00820999" w:rsidRDefault="001D513A" w:rsidP="00EE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99">
              <w:rPr>
                <w:rFonts w:ascii="Times New Roman" w:hAnsi="Times New Roman" w:cs="Times New Roman"/>
                <w:b/>
                <w:sz w:val="24"/>
                <w:szCs w:val="24"/>
              </w:rPr>
              <w:t>Код: 44.03.01       Направление: Педагогическое образование</w:t>
            </w:r>
          </w:p>
        </w:tc>
      </w:tr>
      <w:tr w:rsidR="00820999" w:rsidRPr="001D513A" w:rsidTr="00EE352A">
        <w:tc>
          <w:tcPr>
            <w:tcW w:w="3182" w:type="dxa"/>
          </w:tcPr>
          <w:p w:rsidR="00820999" w:rsidRPr="00820999" w:rsidRDefault="00820999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4988" w:type="dxa"/>
          </w:tcPr>
          <w:p w:rsidR="00820999" w:rsidRPr="001D513A" w:rsidRDefault="00820999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«Кемеровский государственный университет»</w:t>
            </w:r>
          </w:p>
          <w:p w:rsidR="00F473E4" w:rsidRDefault="00820999" w:rsidP="0031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Лаптева И.Д., декан ФИЯ</w:t>
            </w:r>
          </w:p>
          <w:p w:rsidR="00820999" w:rsidRDefault="00F473E4" w:rsidP="0031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82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999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="00820999">
              <w:rPr>
                <w:rFonts w:ascii="Times New Roman" w:hAnsi="Times New Roman" w:cs="Times New Roman"/>
                <w:sz w:val="24"/>
                <w:szCs w:val="24"/>
              </w:rPr>
              <w:t xml:space="preserve"> Е.В., зав. кафедрой</w:t>
            </w:r>
          </w:p>
          <w:p w:rsidR="00AE306B" w:rsidRPr="0085572B" w:rsidRDefault="00AE306B" w:rsidP="0031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0999" w:rsidRPr="00820999" w:rsidRDefault="00820999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DC" w:rsidRPr="00E17A59" w:rsidTr="00EE352A">
        <w:tc>
          <w:tcPr>
            <w:tcW w:w="9571" w:type="dxa"/>
            <w:gridSpan w:val="3"/>
          </w:tcPr>
          <w:p w:rsidR="007158DC" w:rsidRPr="00E17A59" w:rsidRDefault="007158DC" w:rsidP="00EE3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44.03.02        Направление: Психолого-педагогическое образование</w:t>
            </w:r>
          </w:p>
        </w:tc>
      </w:tr>
      <w:tr w:rsidR="007158DC" w:rsidRPr="001D513A" w:rsidTr="00EE352A">
        <w:tc>
          <w:tcPr>
            <w:tcW w:w="3182" w:type="dxa"/>
          </w:tcPr>
          <w:p w:rsidR="001F134B" w:rsidRDefault="007158DC" w:rsidP="001F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 и</w:t>
            </w:r>
          </w:p>
          <w:p w:rsidR="007158DC" w:rsidRPr="007158DC" w:rsidRDefault="007158DC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4988" w:type="dxa"/>
          </w:tcPr>
          <w:p w:rsidR="007158DC" w:rsidRPr="001D513A" w:rsidRDefault="007158DC" w:rsidP="00EE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«Кемеровский государственный университет»</w:t>
            </w:r>
          </w:p>
          <w:p w:rsidR="00F473E4" w:rsidRDefault="007158DC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декан</w:t>
            </w:r>
          </w:p>
          <w:p w:rsidR="007158DC" w:rsidRPr="0085572B" w:rsidRDefault="00F473E4" w:rsidP="00D5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7158DC"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Д.А., зав. кафедрой</w:t>
            </w:r>
          </w:p>
        </w:tc>
        <w:tc>
          <w:tcPr>
            <w:tcW w:w="1401" w:type="dxa"/>
          </w:tcPr>
          <w:p w:rsidR="007158DC" w:rsidRPr="00106419" w:rsidRDefault="007158DC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158DC" w:rsidRPr="00106419" w:rsidRDefault="007158DC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7158DC" w:rsidRPr="00106419" w:rsidRDefault="007158DC" w:rsidP="00EE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93C40" w:rsidRPr="00E17A59" w:rsidTr="001B12AD">
        <w:tc>
          <w:tcPr>
            <w:tcW w:w="9571" w:type="dxa"/>
            <w:gridSpan w:val="3"/>
          </w:tcPr>
          <w:p w:rsidR="00B93C40" w:rsidRPr="00E17A59" w:rsidRDefault="00B93C40" w:rsidP="00BE0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BE059F">
              <w:rPr>
                <w:rFonts w:ascii="Times New Roman" w:hAnsi="Times New Roman" w:cs="Times New Roman"/>
                <w:b/>
                <w:sz w:val="24"/>
                <w:szCs w:val="24"/>
              </w:rPr>
              <w:t>44.03.02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Направление:</w:t>
            </w:r>
            <w:r w:rsidR="00BE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Психолого-педагогическое образование</w:t>
            </w:r>
          </w:p>
        </w:tc>
      </w:tr>
      <w:tr w:rsidR="00B93C40" w:rsidRPr="00543986" w:rsidTr="001B12AD">
        <w:tc>
          <w:tcPr>
            <w:tcW w:w="3182" w:type="dxa"/>
          </w:tcPr>
          <w:p w:rsidR="00B93C40" w:rsidRPr="00543986" w:rsidRDefault="00BE059F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  <w:tc>
          <w:tcPr>
            <w:tcW w:w="4988" w:type="dxa"/>
          </w:tcPr>
          <w:p w:rsidR="00BE059F" w:rsidRDefault="00BE059F" w:rsidP="00AD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«Алтайский государственный педагогический университет»</w:t>
            </w:r>
          </w:p>
          <w:p w:rsidR="00BE059F" w:rsidRDefault="00BE059F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BE059F" w:rsidRDefault="00BE059F" w:rsidP="00E7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A7" w:rsidRPr="00543986" w:rsidRDefault="001470A7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93C40" w:rsidRDefault="00BE059F" w:rsidP="00BE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  <w:p w:rsidR="00BE059F" w:rsidRDefault="005D4193" w:rsidP="00BE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</w:p>
          <w:p w:rsidR="00BE059F" w:rsidRPr="00543986" w:rsidRDefault="00BE059F" w:rsidP="00BE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E059F" w:rsidRPr="00E17A59" w:rsidTr="001B12AD">
        <w:tc>
          <w:tcPr>
            <w:tcW w:w="9571" w:type="dxa"/>
            <w:gridSpan w:val="3"/>
          </w:tcPr>
          <w:p w:rsidR="00BE059F" w:rsidRPr="00E17A59" w:rsidRDefault="00BE059F" w:rsidP="001B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44.03.02        Направление: Психолого-педагогическое образование</w:t>
            </w:r>
          </w:p>
        </w:tc>
      </w:tr>
      <w:tr w:rsidR="00B93C40" w:rsidRPr="001470A7" w:rsidTr="001B12AD">
        <w:tc>
          <w:tcPr>
            <w:tcW w:w="3182" w:type="dxa"/>
          </w:tcPr>
          <w:p w:rsidR="001F134B" w:rsidRDefault="00B93C40" w:rsidP="001F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</w:t>
            </w:r>
            <w:r w:rsidR="004D547A">
              <w:rPr>
                <w:rFonts w:ascii="Times New Roman" w:hAnsi="Times New Roman" w:cs="Times New Roman"/>
                <w:b/>
                <w:sz w:val="24"/>
                <w:szCs w:val="24"/>
              </w:rPr>
              <w:t>и психология</w:t>
            </w:r>
          </w:p>
          <w:p w:rsidR="00B93C40" w:rsidRPr="00543986" w:rsidRDefault="004D547A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988" w:type="dxa"/>
          </w:tcPr>
          <w:p w:rsidR="004D547A" w:rsidRDefault="004D547A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B93C40" w:rsidRDefault="00B93C40" w:rsidP="00AD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0" w:rsidRDefault="004D547A" w:rsidP="00F4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Кузь Наталья Александровна</w:t>
            </w:r>
          </w:p>
          <w:p w:rsidR="00A15AA7" w:rsidRDefault="00A15AA7" w:rsidP="00F4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(383)244-01-56</w:t>
            </w:r>
          </w:p>
          <w:p w:rsidR="004D547A" w:rsidRPr="005D4193" w:rsidRDefault="00A15AA7" w:rsidP="00F47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D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D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D547A" w:rsidRPr="005D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8-913-948-17-75</w:t>
            </w:r>
          </w:p>
          <w:p w:rsidR="001470A7" w:rsidRPr="005D4193" w:rsidRDefault="004D547A" w:rsidP="00D5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timbo</w:t>
            </w:r>
            <w:r w:rsidRPr="005D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D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01" w:type="dxa"/>
          </w:tcPr>
          <w:p w:rsidR="00B93C40" w:rsidRDefault="00A15AA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A15AA7" w:rsidRDefault="00A15AA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A15AA7" w:rsidRPr="008E2182" w:rsidRDefault="00A15AA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93C40" w:rsidRPr="00E17A59" w:rsidTr="001B12AD">
        <w:tc>
          <w:tcPr>
            <w:tcW w:w="9571" w:type="dxa"/>
            <w:gridSpan w:val="3"/>
          </w:tcPr>
          <w:p w:rsidR="00B93C40" w:rsidRPr="00E17A59" w:rsidRDefault="00B93C40" w:rsidP="00920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4D547A" w:rsidRPr="004D547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D547A">
              <w:rPr>
                <w:rFonts w:ascii="Times New Roman" w:hAnsi="Times New Roman" w:cs="Times New Roman"/>
                <w:b/>
                <w:sz w:val="24"/>
                <w:szCs w:val="24"/>
              </w:rPr>
              <w:t>.03.03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Направление:</w:t>
            </w:r>
            <w:r w:rsidR="004D5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 дефектологическое образование</w:t>
            </w:r>
          </w:p>
        </w:tc>
      </w:tr>
      <w:tr w:rsidR="00231358" w:rsidRPr="00543986" w:rsidTr="001B12AD">
        <w:tc>
          <w:tcPr>
            <w:tcW w:w="3182" w:type="dxa"/>
          </w:tcPr>
          <w:p w:rsidR="00231358" w:rsidRPr="00543986" w:rsidRDefault="00D56BC0" w:rsidP="009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4988" w:type="dxa"/>
          </w:tcPr>
          <w:p w:rsidR="00231358" w:rsidRDefault="00231358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«Алтайский государственный педагогический университет»</w:t>
            </w:r>
          </w:p>
          <w:p w:rsidR="00231358" w:rsidRDefault="00231358" w:rsidP="00AD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231358" w:rsidRDefault="00231358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58" w:rsidRDefault="00231358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58" w:rsidRPr="00543986" w:rsidRDefault="00231358" w:rsidP="001B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31358" w:rsidRDefault="0038175B" w:rsidP="0038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38175B" w:rsidRDefault="0038175B" w:rsidP="0038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38175B" w:rsidRPr="00543986" w:rsidRDefault="0038175B" w:rsidP="0038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B93C40" w:rsidRPr="00E17A59" w:rsidTr="001B12AD">
        <w:tc>
          <w:tcPr>
            <w:tcW w:w="9571" w:type="dxa"/>
            <w:gridSpan w:val="3"/>
          </w:tcPr>
          <w:p w:rsidR="00B93C40" w:rsidRPr="00E17A59" w:rsidRDefault="00B93C40" w:rsidP="00381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Код: </w:t>
            </w:r>
            <w:r w:rsidR="0038175B">
              <w:rPr>
                <w:rFonts w:ascii="Times New Roman" w:hAnsi="Times New Roman" w:cs="Times New Roman"/>
                <w:b/>
                <w:sz w:val="24"/>
                <w:szCs w:val="24"/>
              </w:rPr>
              <w:t>44.03.03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Направление:</w:t>
            </w:r>
            <w:r w:rsidR="0038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Специальное (дефектологическое) образование</w:t>
            </w:r>
          </w:p>
        </w:tc>
      </w:tr>
      <w:tr w:rsidR="00353667" w:rsidRPr="00543986" w:rsidTr="001B12AD">
        <w:tc>
          <w:tcPr>
            <w:tcW w:w="3182" w:type="dxa"/>
          </w:tcPr>
          <w:p w:rsidR="00353667" w:rsidRPr="00543986" w:rsidRDefault="00353667" w:rsidP="001F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психология</w:t>
            </w:r>
          </w:p>
        </w:tc>
        <w:tc>
          <w:tcPr>
            <w:tcW w:w="4988" w:type="dxa"/>
          </w:tcPr>
          <w:p w:rsidR="00353667" w:rsidRDefault="00353667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педагогический университет»</w:t>
            </w:r>
          </w:p>
          <w:p w:rsidR="00353667" w:rsidRDefault="00353667" w:rsidP="001B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667" w:rsidRDefault="00353667" w:rsidP="00F4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353667" w:rsidRDefault="00353667" w:rsidP="00F4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 244-18-93</w:t>
            </w:r>
          </w:p>
          <w:p w:rsidR="00353667" w:rsidRPr="00543986" w:rsidRDefault="00353667" w:rsidP="00A1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3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36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3536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35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</w:tcPr>
          <w:p w:rsidR="00353667" w:rsidRDefault="00353667" w:rsidP="0035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  <w:p w:rsidR="00353667" w:rsidRDefault="00353667" w:rsidP="0035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53667" w:rsidRPr="00353667" w:rsidRDefault="00353667" w:rsidP="0035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E56435" w:rsidRPr="00B93C40" w:rsidRDefault="00E56435" w:rsidP="00DF10D2">
      <w:pPr>
        <w:rPr>
          <w:rFonts w:ascii="Times New Roman" w:hAnsi="Times New Roman" w:cs="Times New Roman"/>
        </w:rPr>
      </w:pPr>
    </w:p>
    <w:sectPr w:rsidR="00E56435" w:rsidRPr="00B9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40"/>
    <w:rsid w:val="00106419"/>
    <w:rsid w:val="001470A7"/>
    <w:rsid w:val="00176801"/>
    <w:rsid w:val="001D513A"/>
    <w:rsid w:val="001F134B"/>
    <w:rsid w:val="00203A41"/>
    <w:rsid w:val="00231358"/>
    <w:rsid w:val="00311998"/>
    <w:rsid w:val="00353667"/>
    <w:rsid w:val="0038175B"/>
    <w:rsid w:val="003A6FF3"/>
    <w:rsid w:val="004079E8"/>
    <w:rsid w:val="004506FD"/>
    <w:rsid w:val="004D547A"/>
    <w:rsid w:val="0054569F"/>
    <w:rsid w:val="005D4193"/>
    <w:rsid w:val="0062604D"/>
    <w:rsid w:val="0066266B"/>
    <w:rsid w:val="007158DC"/>
    <w:rsid w:val="00745473"/>
    <w:rsid w:val="00820999"/>
    <w:rsid w:val="0085572B"/>
    <w:rsid w:val="008E2182"/>
    <w:rsid w:val="00920FA9"/>
    <w:rsid w:val="009703D6"/>
    <w:rsid w:val="00A15AA7"/>
    <w:rsid w:val="00AD4D68"/>
    <w:rsid w:val="00AE306B"/>
    <w:rsid w:val="00B92BA4"/>
    <w:rsid w:val="00B93C40"/>
    <w:rsid w:val="00BB6319"/>
    <w:rsid w:val="00BE059F"/>
    <w:rsid w:val="00C323B8"/>
    <w:rsid w:val="00CD1627"/>
    <w:rsid w:val="00D56BC0"/>
    <w:rsid w:val="00D84DF0"/>
    <w:rsid w:val="00DF10D2"/>
    <w:rsid w:val="00E30635"/>
    <w:rsid w:val="00E527C9"/>
    <w:rsid w:val="00E56435"/>
    <w:rsid w:val="00E6392F"/>
    <w:rsid w:val="00E727F1"/>
    <w:rsid w:val="00F473E4"/>
    <w:rsid w:val="00F552AE"/>
    <w:rsid w:val="00F672D0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0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0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B80A-3C7B-4001-8D1C-2E4EB99F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User</cp:lastModifiedBy>
  <cp:revision>2</cp:revision>
  <cp:lastPrinted>2015-09-04T07:51:00Z</cp:lastPrinted>
  <dcterms:created xsi:type="dcterms:W3CDTF">2015-10-08T09:26:00Z</dcterms:created>
  <dcterms:modified xsi:type="dcterms:W3CDTF">2015-10-08T09:26:00Z</dcterms:modified>
</cp:coreProperties>
</file>