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21" w:rsidRDefault="008A1721" w:rsidP="008A1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E">
        <w:rPr>
          <w:rFonts w:ascii="Times New Roman" w:hAnsi="Times New Roman" w:cs="Times New Roman"/>
          <w:b/>
          <w:sz w:val="28"/>
          <w:szCs w:val="28"/>
        </w:rPr>
        <w:t xml:space="preserve">План проведения Олимпиад студентов, обучающихся по образовательным программам 44.00.00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5B0E">
        <w:rPr>
          <w:rFonts w:ascii="Times New Roman" w:hAnsi="Times New Roman" w:cs="Times New Roman"/>
          <w:b/>
          <w:sz w:val="28"/>
          <w:szCs w:val="28"/>
        </w:rPr>
        <w:t>бразование и педагогические науки в 201</w:t>
      </w:r>
      <w:r>
        <w:rPr>
          <w:rFonts w:ascii="Times New Roman" w:hAnsi="Times New Roman" w:cs="Times New Roman"/>
          <w:b/>
          <w:sz w:val="28"/>
          <w:szCs w:val="28"/>
        </w:rPr>
        <w:t>7-2</w:t>
      </w:r>
      <w:r w:rsidRPr="00175B0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5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5B0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75B0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75B0E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DF71F8" w:rsidRDefault="00DF71F8" w:rsidP="008A1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2D" w:rsidRPr="007C1700" w:rsidRDefault="006C4D2D" w:rsidP="008A1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4988"/>
        <w:gridCol w:w="1401"/>
      </w:tblGrid>
      <w:tr w:rsidR="008A1721" w:rsidRPr="00543986" w:rsidTr="0074405E">
        <w:tc>
          <w:tcPr>
            <w:tcW w:w="3182" w:type="dxa"/>
          </w:tcPr>
          <w:p w:rsidR="008A1721" w:rsidRPr="00543986" w:rsidRDefault="008A1721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4988" w:type="dxa"/>
          </w:tcPr>
          <w:p w:rsidR="008A1721" w:rsidRPr="00543986" w:rsidRDefault="008A1721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</w:tc>
        <w:tc>
          <w:tcPr>
            <w:tcW w:w="1401" w:type="dxa"/>
          </w:tcPr>
          <w:p w:rsidR="008A1721" w:rsidRPr="00543986" w:rsidRDefault="008A1721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85FBB" w:rsidRPr="007F50A4" w:rsidTr="0074405E">
        <w:tc>
          <w:tcPr>
            <w:tcW w:w="9571" w:type="dxa"/>
            <w:gridSpan w:val="3"/>
          </w:tcPr>
          <w:p w:rsidR="00185FBB" w:rsidRPr="007F50A4" w:rsidRDefault="00185FBB" w:rsidP="0016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1611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31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114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31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11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185FBB" w:rsidRPr="007F50A4" w:rsidTr="0074405E">
        <w:tc>
          <w:tcPr>
            <w:tcW w:w="3182" w:type="dxa"/>
          </w:tcPr>
          <w:p w:rsidR="00185FBB" w:rsidRPr="007F50A4" w:rsidRDefault="00185FBB" w:rsidP="00F7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408B">
              <w:rPr>
                <w:rFonts w:ascii="Times New Roman" w:hAnsi="Times New Roman" w:cs="Times New Roman"/>
                <w:b/>
                <w:sz w:val="24"/>
                <w:szCs w:val="24"/>
              </w:rPr>
              <w:t>едагогика</w:t>
            </w:r>
          </w:p>
        </w:tc>
        <w:tc>
          <w:tcPr>
            <w:tcW w:w="4988" w:type="dxa"/>
          </w:tcPr>
          <w:p w:rsidR="00185FBB" w:rsidRPr="007F50A4" w:rsidRDefault="00185FBB" w:rsidP="0074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185FBB" w:rsidRDefault="00185FBB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8244CE" w:rsidRDefault="008244CE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CE" w:rsidRDefault="008244CE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CE" w:rsidRPr="007F50A4" w:rsidRDefault="008244CE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40836" w:rsidRDefault="00BE0B61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29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185FBB" w:rsidRDefault="00BE0B61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85FBB" w:rsidRDefault="00512290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185FBB" w:rsidRPr="007F50A4" w:rsidRDefault="00185FBB" w:rsidP="0051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2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85FBB" w:rsidRPr="007F50A4" w:rsidTr="0074405E">
        <w:tc>
          <w:tcPr>
            <w:tcW w:w="3182" w:type="dxa"/>
          </w:tcPr>
          <w:p w:rsidR="00185FBB" w:rsidRPr="007F50A4" w:rsidRDefault="008A2859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(английский, немецкий, французский)</w:t>
            </w:r>
            <w:r w:rsidR="00BA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методика обучения</w:t>
            </w:r>
          </w:p>
        </w:tc>
        <w:tc>
          <w:tcPr>
            <w:tcW w:w="4988" w:type="dxa"/>
          </w:tcPr>
          <w:p w:rsidR="00185FBB" w:rsidRPr="007F50A4" w:rsidRDefault="00185FBB" w:rsidP="0074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185FBB" w:rsidRDefault="00185FBB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185FBB" w:rsidRDefault="00185FBB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CE" w:rsidRDefault="008244CE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CE" w:rsidRDefault="008244CE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2D" w:rsidRPr="007F50A4" w:rsidRDefault="006C4D2D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85FBB" w:rsidRDefault="00BE0B61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A28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A28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85FBB" w:rsidRDefault="008A2859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185FBB" w:rsidRPr="007F50A4" w:rsidRDefault="00185FBB" w:rsidP="0074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41AD" w:rsidRPr="003D11FC" w:rsidTr="00C7537F">
        <w:tc>
          <w:tcPr>
            <w:tcW w:w="3182" w:type="dxa"/>
          </w:tcPr>
          <w:p w:rsidR="004641AD" w:rsidRPr="003D11FC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4988" w:type="dxa"/>
          </w:tcPr>
          <w:p w:rsidR="004641AD" w:rsidRDefault="004641AD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C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CF1509" w:rsidRDefault="00CF1509" w:rsidP="00C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заместитель директора НФИ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Центра педагогического образования, профессор, заведующая кафедрой педагогических технологий начального образования и психологии развития ребенка</w:t>
            </w:r>
          </w:p>
          <w:p w:rsidR="00CF1509" w:rsidRDefault="00CF1509" w:rsidP="00CF1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F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8-905-074-55-97</w:t>
            </w:r>
          </w:p>
          <w:p w:rsidR="00CF1509" w:rsidRDefault="00CF1509" w:rsidP="00CF1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CF15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olgelkina@yandex.ru</w:t>
            </w:r>
          </w:p>
          <w:p w:rsidR="00E4271C" w:rsidRPr="00B129CF" w:rsidRDefault="00B129CF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факультет педагогики и методики начального образования НФИ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19</w:t>
            </w:r>
          </w:p>
          <w:p w:rsidR="00E4271C" w:rsidRPr="00B129CF" w:rsidRDefault="00E4271C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41AD" w:rsidRPr="003D11FC" w:rsidRDefault="004641AD" w:rsidP="000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59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959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2018г.</w:t>
            </w:r>
          </w:p>
        </w:tc>
      </w:tr>
      <w:tr w:rsidR="002C1DAF" w:rsidRPr="003D11FC" w:rsidTr="005014FB">
        <w:tc>
          <w:tcPr>
            <w:tcW w:w="3182" w:type="dxa"/>
          </w:tcPr>
          <w:p w:rsidR="002C1DAF" w:rsidRPr="003D11FC" w:rsidRDefault="002C1DAF" w:rsidP="0050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Риторика, педагогическая риторика и культура речи</w:t>
            </w:r>
          </w:p>
        </w:tc>
        <w:tc>
          <w:tcPr>
            <w:tcW w:w="4988" w:type="dxa"/>
          </w:tcPr>
          <w:p w:rsidR="002C1DAF" w:rsidRDefault="002C1DAF" w:rsidP="0050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FC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3E72A6" w:rsidRDefault="003E72A6" w:rsidP="003E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Гордеева Любовь Викторовна, доцент кафедры русского языка и литературы, методики обучения</w:t>
            </w:r>
          </w:p>
          <w:p w:rsidR="003E72A6" w:rsidRDefault="003E72A6" w:rsidP="003E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F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8-951</w:t>
            </w:r>
            <w:r w:rsidR="000014EC" w:rsidRPr="0079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F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605-59-34</w:t>
            </w:r>
          </w:p>
          <w:p w:rsidR="003E72A6" w:rsidRDefault="003E72A6" w:rsidP="003E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timorial-kafedra@yandex.ru</w:t>
            </w:r>
          </w:p>
          <w:p w:rsidR="006C4D2D" w:rsidRDefault="00E321DD" w:rsidP="0000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историко-филологический факультет НФИ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29</w:t>
            </w:r>
          </w:p>
          <w:p w:rsidR="008244CE" w:rsidRPr="00E321DD" w:rsidRDefault="008244CE" w:rsidP="0000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C1DAF" w:rsidRPr="003D11FC" w:rsidRDefault="002C1DAF" w:rsidP="000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20 октября 2017 г.</w:t>
            </w:r>
          </w:p>
        </w:tc>
      </w:tr>
      <w:tr w:rsidR="004641AD" w:rsidRPr="00F37924" w:rsidTr="00C7537F">
        <w:tc>
          <w:tcPr>
            <w:tcW w:w="3182" w:type="dxa"/>
          </w:tcPr>
          <w:p w:rsidR="004641AD" w:rsidRPr="00F3792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988" w:type="dxa"/>
          </w:tcPr>
          <w:p w:rsidR="004641AD" w:rsidRPr="00795F7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4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6B108F" w:rsidRDefault="006B108F" w:rsidP="006B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Жукова Анна Геннадьевна, профессор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методики преподавания</w:t>
            </w:r>
          </w:p>
          <w:p w:rsidR="006B108F" w:rsidRDefault="006B108F" w:rsidP="006B1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F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79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983-212-81-81</w:t>
            </w:r>
          </w:p>
          <w:p w:rsidR="006B108F" w:rsidRDefault="006B108F" w:rsidP="006B1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timorial-kafedra@yandex.ru</w:t>
            </w:r>
          </w:p>
          <w:p w:rsidR="004641AD" w:rsidRPr="00A850FC" w:rsidRDefault="00A850FC" w:rsidP="0082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естественно-географический факультет НФИ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1A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D95940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59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959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4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641AD" w:rsidRPr="00F3792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641AD" w:rsidRPr="007F50A4" w:rsidTr="00C7537F">
        <w:tc>
          <w:tcPr>
            <w:tcW w:w="3182" w:type="dxa"/>
          </w:tcPr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88" w:type="dxa"/>
          </w:tcPr>
          <w:p w:rsidR="004641AD" w:rsidRPr="007F50A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4641AD" w:rsidRPr="007F50A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Галкина Татьяна Васильевна, декан историко-филологического факультета</w:t>
            </w:r>
          </w:p>
          <w:p w:rsidR="004641AD" w:rsidRPr="00B160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2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A4630" w:rsidRPr="00B1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2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(3822)311-247</w:t>
            </w:r>
          </w:p>
          <w:p w:rsidR="00E4271C" w:rsidRPr="00E4271C" w:rsidRDefault="004641AD" w:rsidP="00824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D2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klio@tspu.edu.ru</w:t>
            </w:r>
          </w:p>
        </w:tc>
        <w:tc>
          <w:tcPr>
            <w:tcW w:w="1401" w:type="dxa"/>
          </w:tcPr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ноября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641AD" w:rsidRPr="007F50A4" w:rsidTr="00C7537F">
        <w:tc>
          <w:tcPr>
            <w:tcW w:w="3182" w:type="dxa"/>
          </w:tcPr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641AD" w:rsidRPr="00F1191F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во взаимодействии с </w:t>
            </w:r>
            <w:proofErr w:type="spellStart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Лесосибирски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4988" w:type="dxa"/>
          </w:tcPr>
          <w:p w:rsidR="004641AD" w:rsidRPr="00B805C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университет»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Садырина Татьяна Николаевна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филологического факультета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8(391)217-17-33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tsadyrina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E4271C" w:rsidRPr="00E4271C" w:rsidRDefault="00E4271C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41AD" w:rsidRPr="00F1191F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167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1AD" w:rsidRPr="007F50A4" w:rsidTr="00C7537F">
        <w:tc>
          <w:tcPr>
            <w:tcW w:w="3182" w:type="dxa"/>
          </w:tcPr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  <w:p w:rsidR="004641AD" w:rsidRPr="00F1191F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во взаимодействии с </w:t>
            </w:r>
            <w:proofErr w:type="spellStart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Лесосибирски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4988" w:type="dxa"/>
          </w:tcPr>
          <w:p w:rsidR="004641AD" w:rsidRPr="00B805C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университет»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социально-гуманитарных технологий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8(391)263-95-23</w:t>
            </w:r>
          </w:p>
          <w:p w:rsidR="004641AD" w:rsidRPr="00D34258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4271C" w:rsidRPr="00E4271C" w:rsidRDefault="004641AD" w:rsidP="0082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isgt-kspu@yandex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401" w:type="dxa"/>
          </w:tcPr>
          <w:p w:rsidR="004641AD" w:rsidRPr="00F1191F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1AD" w:rsidRPr="00822D69" w:rsidTr="00C7537F">
        <w:tc>
          <w:tcPr>
            <w:tcW w:w="3182" w:type="dxa"/>
          </w:tcPr>
          <w:p w:rsidR="004641AD" w:rsidRPr="00822D69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641AD" w:rsidRPr="00822D69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641AD" w:rsidRPr="006C579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4641AD" w:rsidRPr="006C579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Адольф Владимир Александрович</w:t>
            </w:r>
            <w:r w:rsidRPr="006C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физической культуры, спорта и здоровья им. И.С. Ярыгина</w:t>
            </w:r>
          </w:p>
          <w:p w:rsidR="004641AD" w:rsidRPr="001B005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9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2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8(391)263-97-87</w:t>
            </w:r>
          </w:p>
          <w:p w:rsidR="004641AD" w:rsidRPr="00620ECB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с.8-902-916-88-06</w:t>
            </w:r>
          </w:p>
          <w:p w:rsidR="00E4271C" w:rsidRPr="00B16058" w:rsidRDefault="004641AD" w:rsidP="008244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60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adolf</w:t>
            </w:r>
            <w:proofErr w:type="spellEnd"/>
            <w:r w:rsidRPr="00B160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kspu</w:t>
            </w:r>
            <w:proofErr w:type="spellEnd"/>
            <w:r w:rsidRPr="00B1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4641AD" w:rsidRPr="00620ECB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4641AD" w:rsidRPr="00620ECB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41AD" w:rsidRPr="00620ECB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4641AD" w:rsidRPr="00822D69" w:rsidRDefault="004641AD" w:rsidP="00C75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EC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1AD" w:rsidRPr="00822D69" w:rsidTr="00C7537F">
        <w:tc>
          <w:tcPr>
            <w:tcW w:w="3182" w:type="dxa"/>
          </w:tcPr>
          <w:p w:rsidR="004641AD" w:rsidRPr="00620ECB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88" w:type="dxa"/>
          </w:tcPr>
          <w:p w:rsidR="004641AD" w:rsidRPr="006C579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4641AD" w:rsidRPr="006C579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</w:t>
            </w:r>
            <w:r w:rsidRPr="006C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математики, физики, информатики</w:t>
            </w:r>
          </w:p>
          <w:p w:rsidR="004641AD" w:rsidRPr="00952B5E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9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9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9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6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(391)263-97-44</w:t>
            </w:r>
          </w:p>
          <w:p w:rsidR="004641AD" w:rsidRPr="00952B5E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.8-902-942-09-81</w:t>
            </w:r>
          </w:p>
          <w:p w:rsidR="004641AD" w:rsidRPr="00E4271C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chiganov58@mail.ru</w:t>
            </w:r>
          </w:p>
          <w:p w:rsidR="00E4271C" w:rsidRPr="00E4271C" w:rsidRDefault="00E4271C" w:rsidP="00C7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</w:tcPr>
          <w:p w:rsidR="004641AD" w:rsidRPr="00DE65FE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4641AD" w:rsidRPr="00DE65FE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41AD" w:rsidRPr="00DE65FE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4641AD" w:rsidRPr="00822D69" w:rsidRDefault="004641AD" w:rsidP="00C75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Pr="00822D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641AD" w:rsidRPr="00822D69" w:rsidTr="00C7537F">
        <w:tc>
          <w:tcPr>
            <w:tcW w:w="3182" w:type="dxa"/>
          </w:tcPr>
          <w:p w:rsidR="004641AD" w:rsidRPr="00620ECB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988" w:type="dxa"/>
          </w:tcPr>
          <w:p w:rsidR="004641AD" w:rsidRPr="006C5795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4641AD" w:rsidRPr="00DE4BEC" w:rsidRDefault="004641AD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E4BE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DE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Созонова Ольга </w:t>
            </w:r>
            <w:proofErr w:type="spellStart"/>
            <w:r w:rsidRPr="00DE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DE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кафедры </w:t>
            </w:r>
            <w:proofErr w:type="gramStart"/>
            <w:r w:rsidRPr="00DE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E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искусств</w:t>
            </w:r>
          </w:p>
          <w:p w:rsidR="004641AD" w:rsidRPr="00941F1E" w:rsidRDefault="004641AD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6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(383) </w:t>
            </w:r>
            <w:r w:rsidRPr="0094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221-50-00</w:t>
            </w:r>
          </w:p>
          <w:p w:rsidR="004641AD" w:rsidRPr="00941F1E" w:rsidRDefault="004641AD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B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4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8-952-937-53-07</w:t>
            </w:r>
          </w:p>
          <w:p w:rsidR="004641AD" w:rsidRPr="00B16058" w:rsidRDefault="004641AD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4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94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941F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ii.</w:t>
              </w:r>
            </w:hyperlink>
            <w:hyperlink r:id="rId7" w:history="1">
              <w:r w:rsidRPr="00941F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olimpiada</w:t>
              </w:r>
            </w:hyperlink>
            <w:hyperlink r:id="rId8" w:history="1">
              <w:r w:rsidRPr="00941F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</w:hyperlink>
            <w:hyperlink r:id="rId9" w:history="1">
              <w:r w:rsidRPr="00941F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</w:hyperlink>
            <w:hyperlink r:id="rId10" w:history="1">
              <w:r w:rsidRPr="00941F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.ru</w:t>
              </w:r>
            </w:hyperlink>
          </w:p>
          <w:p w:rsidR="007F376A" w:rsidRPr="00B16058" w:rsidRDefault="007F376A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1AD" w:rsidRPr="00952B5E" w:rsidRDefault="004641AD" w:rsidP="00C7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</w:tcPr>
          <w:p w:rsidR="004641AD" w:rsidRPr="00DE65FE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5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641AD" w:rsidRPr="00DE65FE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41AD" w:rsidRPr="00DE65FE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641AD" w:rsidRPr="00822D69" w:rsidRDefault="004641AD" w:rsidP="00C75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F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Pr="00822D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641AD" w:rsidRPr="00516983" w:rsidTr="00C7537F">
        <w:tc>
          <w:tcPr>
            <w:tcW w:w="3182" w:type="dxa"/>
          </w:tcPr>
          <w:p w:rsidR="004641AD" w:rsidRPr="008C4475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88" w:type="dxa"/>
          </w:tcPr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4641AD" w:rsidRPr="00133A82" w:rsidRDefault="004641AD" w:rsidP="00C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4E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 Наталья Валерьяновна</w:t>
            </w:r>
          </w:p>
          <w:p w:rsidR="004641AD" w:rsidRPr="00D34258" w:rsidRDefault="004641AD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(383) </w:t>
            </w:r>
            <w:r w:rsidRPr="00D3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244-10-91</w:t>
            </w:r>
          </w:p>
          <w:p w:rsidR="004641AD" w:rsidRPr="00B16058" w:rsidRDefault="004641AD" w:rsidP="00C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8-913-471-20-38</w:t>
            </w:r>
          </w:p>
          <w:p w:rsidR="004641AD" w:rsidRPr="004E3658" w:rsidRDefault="004641AD" w:rsidP="007F37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4E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4E3658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natatropina@yandex.ru</w:t>
              </w:r>
            </w:hyperlink>
          </w:p>
        </w:tc>
        <w:tc>
          <w:tcPr>
            <w:tcW w:w="1401" w:type="dxa"/>
          </w:tcPr>
          <w:p w:rsidR="004641AD" w:rsidRDefault="004641AD" w:rsidP="000F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5D7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апреля по </w:t>
            </w:r>
            <w:r w:rsidRPr="005D7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апреля 2018г.</w:t>
            </w:r>
          </w:p>
          <w:p w:rsidR="004641AD" w:rsidRPr="005D78BA" w:rsidRDefault="004641AD" w:rsidP="000F6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5D7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день заезда, 22 день отъезда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641AD" w:rsidRPr="00516983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AD" w:rsidRPr="00516983" w:rsidTr="00C7537F">
        <w:tc>
          <w:tcPr>
            <w:tcW w:w="3182" w:type="dxa"/>
          </w:tcPr>
          <w:p w:rsidR="004641AD" w:rsidRPr="008C4475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педагогика</w:t>
            </w:r>
          </w:p>
        </w:tc>
        <w:tc>
          <w:tcPr>
            <w:tcW w:w="4988" w:type="dxa"/>
          </w:tcPr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«Омский государственный педагогический университет»</w:t>
            </w:r>
          </w:p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AD" w:rsidRPr="00FB4573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41AD" w:rsidRPr="00516983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</w:tr>
      <w:tr w:rsidR="004641AD" w:rsidRPr="00516983" w:rsidTr="00C7537F">
        <w:tc>
          <w:tcPr>
            <w:tcW w:w="3182" w:type="dxa"/>
          </w:tcPr>
          <w:p w:rsidR="004641AD" w:rsidRPr="008C4475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988" w:type="dxa"/>
          </w:tcPr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4641AD" w:rsidRDefault="004641AD" w:rsidP="00C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Иделевич, заведующий кафедрой анатомии, физиологии и безопасности жизнедеятельности</w:t>
            </w:r>
          </w:p>
          <w:p w:rsidR="004641AD" w:rsidRPr="004E3658" w:rsidRDefault="004641AD" w:rsidP="00E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258">
              <w:rPr>
                <w:rFonts w:ascii="Times New Roman" w:hAnsi="Times New Roman" w:cs="Times New Roman"/>
                <w:sz w:val="24"/>
                <w:szCs w:val="24"/>
              </w:rPr>
              <w:t xml:space="preserve">(383) </w:t>
            </w:r>
            <w:r w:rsidRPr="00D3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3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641AD" w:rsidRPr="00516983" w:rsidRDefault="004641AD" w:rsidP="000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19 апреля по </w:t>
            </w:r>
            <w:r w:rsidRPr="005D7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апреля 2018г.</w:t>
            </w:r>
          </w:p>
        </w:tc>
      </w:tr>
      <w:tr w:rsidR="004641AD" w:rsidRPr="00F50054" w:rsidTr="00C7537F">
        <w:tc>
          <w:tcPr>
            <w:tcW w:w="3182" w:type="dxa"/>
          </w:tcPr>
          <w:p w:rsidR="004641AD" w:rsidRPr="008C4475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4988" w:type="dxa"/>
          </w:tcPr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гуманитарно-педагогический университет им. В.М. Шукшина»</w:t>
            </w:r>
          </w:p>
          <w:p w:rsidR="004641AD" w:rsidRPr="00133A82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Ирина Петровна, декан факультета отечественной и зарубежной филологии</w:t>
            </w:r>
          </w:p>
          <w:p w:rsidR="004641AD" w:rsidRPr="00F5005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1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(3854) 41-64-41</w:t>
            </w:r>
          </w:p>
          <w:p w:rsidR="004641AD" w:rsidRPr="00F50054" w:rsidRDefault="004641AD" w:rsidP="00E42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inyaz@bigpi.biysk</w:t>
            </w:r>
            <w:r w:rsidRPr="007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401" w:type="dxa"/>
          </w:tcPr>
          <w:p w:rsidR="004641AD" w:rsidRPr="00F5005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F40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0</w:t>
            </w:r>
            <w:r w:rsidRPr="00F40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2017г.</w:t>
            </w:r>
          </w:p>
        </w:tc>
      </w:tr>
      <w:tr w:rsidR="004641AD" w:rsidRPr="00F50054" w:rsidTr="00C7537F">
        <w:tc>
          <w:tcPr>
            <w:tcW w:w="3182" w:type="dxa"/>
          </w:tcPr>
          <w:p w:rsidR="004641AD" w:rsidRPr="008C4475" w:rsidRDefault="004641AD" w:rsidP="00C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88" w:type="dxa"/>
          </w:tcPr>
          <w:p w:rsidR="004641AD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гуманитарно-педагогический университет им. В.М. Шукшина»</w:t>
            </w:r>
          </w:p>
          <w:p w:rsidR="004641AD" w:rsidRPr="00133A82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Маркович,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декана естественно-географического факультета</w:t>
            </w:r>
          </w:p>
          <w:p w:rsidR="004641AD" w:rsidRPr="00F5005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6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(3854) </w:t>
            </w:r>
            <w:r w:rsidRPr="005E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D3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:rsidR="004641AD" w:rsidRPr="007D72FB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egf@bigpi.biysk</w:t>
            </w:r>
            <w:r w:rsidRPr="007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4641AD" w:rsidRPr="00F5005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</w:tcPr>
          <w:p w:rsidR="004641AD" w:rsidRPr="00F5005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декабря по 06 декабря 2017г.</w:t>
            </w:r>
          </w:p>
        </w:tc>
      </w:tr>
      <w:tr w:rsidR="004641AD" w:rsidRPr="007F50A4" w:rsidTr="00C7537F">
        <w:tc>
          <w:tcPr>
            <w:tcW w:w="9571" w:type="dxa"/>
            <w:gridSpan w:val="3"/>
          </w:tcPr>
          <w:p w:rsidR="004641AD" w:rsidRPr="007F50A4" w:rsidRDefault="004641AD" w:rsidP="0013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131178">
              <w:rPr>
                <w:rFonts w:ascii="Times New Roman" w:hAnsi="Times New Roman" w:cs="Times New Roman"/>
                <w:b/>
                <w:sz w:val="24"/>
                <w:szCs w:val="24"/>
              </w:rPr>
              <w:t>44.03.02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Направление: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4641AD" w:rsidRPr="007F50A4" w:rsidTr="00C7537F">
        <w:tc>
          <w:tcPr>
            <w:tcW w:w="3182" w:type="dxa"/>
          </w:tcPr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  <w:tc>
          <w:tcPr>
            <w:tcW w:w="4988" w:type="dxa"/>
          </w:tcPr>
          <w:p w:rsidR="004641AD" w:rsidRPr="007F50A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4641AD" w:rsidRDefault="004641AD" w:rsidP="007F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4271C" w:rsidRPr="007F50A4" w:rsidRDefault="00E4271C" w:rsidP="007F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27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641AD" w:rsidRPr="007F50A4" w:rsidTr="00C7537F">
        <w:tc>
          <w:tcPr>
            <w:tcW w:w="9571" w:type="dxa"/>
            <w:gridSpan w:val="3"/>
          </w:tcPr>
          <w:p w:rsidR="004641AD" w:rsidRPr="007F50A4" w:rsidRDefault="004641AD" w:rsidP="0013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Код: </w:t>
            </w:r>
            <w:r w:rsidR="00131178">
              <w:rPr>
                <w:rFonts w:ascii="Times New Roman" w:hAnsi="Times New Roman" w:cs="Times New Roman"/>
                <w:b/>
                <w:sz w:val="24"/>
                <w:szCs w:val="24"/>
              </w:rPr>
              <w:t>44.03.03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дефектологическое образование</w:t>
            </w:r>
          </w:p>
        </w:tc>
      </w:tr>
      <w:tr w:rsidR="004641AD" w:rsidRPr="007F50A4" w:rsidTr="00C7537F">
        <w:tc>
          <w:tcPr>
            <w:tcW w:w="3182" w:type="dxa"/>
          </w:tcPr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4988" w:type="dxa"/>
          </w:tcPr>
          <w:p w:rsidR="004641AD" w:rsidRPr="007F50A4" w:rsidRDefault="004641AD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4641AD" w:rsidRDefault="004641AD" w:rsidP="007F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4271C" w:rsidRPr="007F50A4" w:rsidRDefault="00E4271C" w:rsidP="007F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 по 06</w:t>
            </w:r>
          </w:p>
          <w:p w:rsidR="004641AD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641AD" w:rsidRPr="007F50A4" w:rsidRDefault="004641AD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A4630" w:rsidRPr="00F50054" w:rsidTr="00C7537F">
        <w:tc>
          <w:tcPr>
            <w:tcW w:w="3182" w:type="dxa"/>
          </w:tcPr>
          <w:p w:rsidR="008A4630" w:rsidRPr="008C4475" w:rsidRDefault="00B16058" w:rsidP="00B1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4988" w:type="dxa"/>
          </w:tcPr>
          <w:p w:rsidR="008A4630" w:rsidRDefault="008A4630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8A4630" w:rsidRPr="00133A82" w:rsidRDefault="008A4630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Волошина Татьяна Викторовна, заведующий кафедрой коррекционной педагогики и психологии института детства</w:t>
            </w:r>
          </w:p>
          <w:p w:rsidR="008A4630" w:rsidRPr="00F50054" w:rsidRDefault="008A4630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6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8(383)</w:t>
            </w:r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244-01-56</w:t>
            </w:r>
          </w:p>
          <w:p w:rsidR="008A4630" w:rsidRPr="00130670" w:rsidRDefault="008A4630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Pr="0013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-913-904-75-31</w:t>
            </w:r>
          </w:p>
          <w:p w:rsidR="008A4630" w:rsidRPr="003C731D" w:rsidRDefault="008A4630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fppd.voloshina@ngs.ru</w:t>
            </w:r>
          </w:p>
          <w:p w:rsidR="00E4271C" w:rsidRPr="00B16058" w:rsidRDefault="00E4271C" w:rsidP="00C75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</w:tcPr>
          <w:p w:rsidR="008A4630" w:rsidRPr="00F50054" w:rsidRDefault="008A4630" w:rsidP="00C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 декабря по 08 декабря 2017г.</w:t>
            </w:r>
          </w:p>
        </w:tc>
      </w:tr>
      <w:tr w:rsidR="00C42562" w:rsidRPr="007F50A4" w:rsidTr="00331102">
        <w:tc>
          <w:tcPr>
            <w:tcW w:w="9571" w:type="dxa"/>
            <w:gridSpan w:val="3"/>
          </w:tcPr>
          <w:p w:rsidR="00C42562" w:rsidRPr="007F50A4" w:rsidRDefault="00C42562" w:rsidP="0013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131178">
              <w:rPr>
                <w:rFonts w:ascii="Times New Roman" w:hAnsi="Times New Roman" w:cs="Times New Roman"/>
                <w:b/>
                <w:sz w:val="24"/>
                <w:szCs w:val="24"/>
              </w:rPr>
              <w:t>44.03.04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 </w:t>
            </w:r>
            <w:r w:rsidR="0066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Pr="007F50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42562" w:rsidRPr="007F50A4" w:rsidTr="00331102">
        <w:tc>
          <w:tcPr>
            <w:tcW w:w="3182" w:type="dxa"/>
          </w:tcPr>
          <w:p w:rsidR="00C42562" w:rsidRPr="007F50A4" w:rsidRDefault="00C42562" w:rsidP="0033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988" w:type="dxa"/>
          </w:tcPr>
          <w:p w:rsidR="00C42562" w:rsidRPr="007F50A4" w:rsidRDefault="00C42562" w:rsidP="003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0A4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C42562" w:rsidRPr="007F50A4" w:rsidRDefault="00C42562" w:rsidP="003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42562" w:rsidRDefault="00C42562" w:rsidP="00C4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Кошева Дина Петровна, директор института физико-математического образования</w:t>
            </w:r>
          </w:p>
          <w:p w:rsidR="00C42562" w:rsidRPr="009D2D22" w:rsidRDefault="00C42562" w:rsidP="00C42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8-952-008-22-27</w:t>
            </w:r>
          </w:p>
          <w:p w:rsidR="00C42562" w:rsidRPr="00C42562" w:rsidRDefault="00C42562" w:rsidP="00D30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D2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klio@tspu.edu.ru</w:t>
            </w:r>
          </w:p>
        </w:tc>
        <w:tc>
          <w:tcPr>
            <w:tcW w:w="1401" w:type="dxa"/>
          </w:tcPr>
          <w:p w:rsidR="00C42562" w:rsidRPr="007F50A4" w:rsidRDefault="00795F74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апреля 2018</w:t>
            </w:r>
            <w:bookmarkStart w:id="0" w:name="_GoBack"/>
            <w:bookmarkEnd w:id="0"/>
            <w:r w:rsidR="00C425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3DC2" w:rsidRPr="00F50054" w:rsidRDefault="00293DC2"/>
    <w:sectPr w:rsidR="00293DC2" w:rsidRPr="00F5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21"/>
    <w:rsid w:val="000014EC"/>
    <w:rsid w:val="00022B31"/>
    <w:rsid w:val="00053A2F"/>
    <w:rsid w:val="00060557"/>
    <w:rsid w:val="0008364A"/>
    <w:rsid w:val="00085E98"/>
    <w:rsid w:val="000979FE"/>
    <w:rsid w:val="000F6C0A"/>
    <w:rsid w:val="00112E91"/>
    <w:rsid w:val="00130670"/>
    <w:rsid w:val="00131178"/>
    <w:rsid w:val="00133A82"/>
    <w:rsid w:val="00140836"/>
    <w:rsid w:val="0016114F"/>
    <w:rsid w:val="00185FBB"/>
    <w:rsid w:val="00193DB7"/>
    <w:rsid w:val="001B0054"/>
    <w:rsid w:val="001C6B5D"/>
    <w:rsid w:val="001D54AE"/>
    <w:rsid w:val="00293DC2"/>
    <w:rsid w:val="002B0E28"/>
    <w:rsid w:val="002C1DAF"/>
    <w:rsid w:val="003C731D"/>
    <w:rsid w:val="003D11FC"/>
    <w:rsid w:val="003E72A6"/>
    <w:rsid w:val="004641AD"/>
    <w:rsid w:val="004C2627"/>
    <w:rsid w:val="004E3658"/>
    <w:rsid w:val="00512290"/>
    <w:rsid w:val="0054167D"/>
    <w:rsid w:val="005D78BA"/>
    <w:rsid w:val="005E7C27"/>
    <w:rsid w:val="00616CEA"/>
    <w:rsid w:val="00620ECB"/>
    <w:rsid w:val="00666CD2"/>
    <w:rsid w:val="006740FB"/>
    <w:rsid w:val="00686E59"/>
    <w:rsid w:val="006B108F"/>
    <w:rsid w:val="006C4D2D"/>
    <w:rsid w:val="006C5795"/>
    <w:rsid w:val="006D554C"/>
    <w:rsid w:val="007040CD"/>
    <w:rsid w:val="00713AC3"/>
    <w:rsid w:val="0076141B"/>
    <w:rsid w:val="00795F74"/>
    <w:rsid w:val="007C5505"/>
    <w:rsid w:val="007D149E"/>
    <w:rsid w:val="007D72FB"/>
    <w:rsid w:val="007F376A"/>
    <w:rsid w:val="007F50A4"/>
    <w:rsid w:val="00822D69"/>
    <w:rsid w:val="008244CE"/>
    <w:rsid w:val="008A1721"/>
    <w:rsid w:val="008A2859"/>
    <w:rsid w:val="008A4630"/>
    <w:rsid w:val="009049F8"/>
    <w:rsid w:val="009213F8"/>
    <w:rsid w:val="00941F1E"/>
    <w:rsid w:val="00950BF9"/>
    <w:rsid w:val="00952B5E"/>
    <w:rsid w:val="00995659"/>
    <w:rsid w:val="009B1F0F"/>
    <w:rsid w:val="009D2D22"/>
    <w:rsid w:val="00A25A4A"/>
    <w:rsid w:val="00A4114F"/>
    <w:rsid w:val="00A64070"/>
    <w:rsid w:val="00A850FC"/>
    <w:rsid w:val="00AC61A8"/>
    <w:rsid w:val="00AE0ECE"/>
    <w:rsid w:val="00B129CF"/>
    <w:rsid w:val="00B16058"/>
    <w:rsid w:val="00B36409"/>
    <w:rsid w:val="00B52103"/>
    <w:rsid w:val="00B805C5"/>
    <w:rsid w:val="00B917A7"/>
    <w:rsid w:val="00BA2651"/>
    <w:rsid w:val="00BE0B61"/>
    <w:rsid w:val="00BE1016"/>
    <w:rsid w:val="00BF7D1F"/>
    <w:rsid w:val="00C42562"/>
    <w:rsid w:val="00CF1509"/>
    <w:rsid w:val="00D30BDE"/>
    <w:rsid w:val="00D34258"/>
    <w:rsid w:val="00D35E9B"/>
    <w:rsid w:val="00D95940"/>
    <w:rsid w:val="00DE4BEC"/>
    <w:rsid w:val="00DE65FE"/>
    <w:rsid w:val="00DF71F8"/>
    <w:rsid w:val="00E321DD"/>
    <w:rsid w:val="00E4271C"/>
    <w:rsid w:val="00EB4809"/>
    <w:rsid w:val="00ED07F0"/>
    <w:rsid w:val="00ED6E27"/>
    <w:rsid w:val="00F1191F"/>
    <w:rsid w:val="00F247F6"/>
    <w:rsid w:val="00F37924"/>
    <w:rsid w:val="00F40FD0"/>
    <w:rsid w:val="00F50054"/>
    <w:rsid w:val="00F62CC6"/>
    <w:rsid w:val="00F7408B"/>
    <w:rsid w:val="00FA254D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6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6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.olimpiad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i.olimpiad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i.olimpiada@mail.ru" TargetMode="External"/><Relationship Id="rId11" Type="http://schemas.openxmlformats.org/officeDocument/2006/relationships/hyperlink" Target="mailto:natatrop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i.olimpia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.olimpi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B8C6-CFAA-4B76-BCA2-E44038B0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User</cp:lastModifiedBy>
  <cp:revision>3</cp:revision>
  <cp:lastPrinted>2017-09-26T09:32:00Z</cp:lastPrinted>
  <dcterms:created xsi:type="dcterms:W3CDTF">2017-09-29T10:09:00Z</dcterms:created>
  <dcterms:modified xsi:type="dcterms:W3CDTF">2017-10-20T09:58:00Z</dcterms:modified>
</cp:coreProperties>
</file>